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0747EDFA"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 xml:space="preserve">Inschrijver verklaart dat zij deel uitmaakt van een concern. Inschrijver verklaart dat naast haar </w:t>
      </w:r>
      <w:r w:rsidR="0035312E">
        <w:rPr>
          <w:rFonts w:cstheme="minorHAnsi"/>
          <w:lang w:eastAsia="nl-NL"/>
        </w:rPr>
        <w:t xml:space="preserve">mogelijk </w:t>
      </w:r>
      <w:r w:rsidR="00DF0ECE" w:rsidRPr="002A2E45">
        <w:rPr>
          <w:rFonts w:cstheme="minorHAnsi"/>
          <w:lang w:eastAsia="nl-NL"/>
        </w:rPr>
        <w:t>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5312E"/>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D4ACD80DDD3BF47B0B6A6EC139E686F" ma:contentTypeVersion="2" ma:contentTypeDescription="Een nieuw document maken." ma:contentTypeScope="" ma:versionID="b90d4bb863974ad4a4014928b5f61f21">
  <xsd:schema xmlns:xsd="http://www.w3.org/2001/XMLSchema" xmlns:xs="http://www.w3.org/2001/XMLSchema" xmlns:p="http://schemas.microsoft.com/office/2006/metadata/properties" xmlns:ns2="5df9d1f5-c0ed-492e-bd9b-4943c4f00bbf" targetNamespace="http://schemas.microsoft.com/office/2006/metadata/properties" ma:root="true" ma:fieldsID="6d30c190b5ca9963b185dbfaf54dec95" ns2:_="">
    <xsd:import namespace="5df9d1f5-c0ed-492e-bd9b-4943c4f00bb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9d1f5-c0ed-492e-bd9b-4943c4f00b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6991FC-880B-4A11-89BB-72CC94EC11D4}"/>
</file>

<file path=customXml/itemProps3.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576</Words>
  <Characters>3174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34</cp:revision>
  <dcterms:created xsi:type="dcterms:W3CDTF">2017-10-17T07:14:00Z</dcterms:created>
  <dcterms:modified xsi:type="dcterms:W3CDTF">2022-03-23T10:48:00Z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0x010100BD4ACD80DDD3BF47B0B6A6EC139E686F</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